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468A" w14:textId="59D88244" w:rsidR="00DD180B" w:rsidRDefault="0011521A">
      <w:r>
        <w:t xml:space="preserve">TNT Southside </w:t>
      </w:r>
    </w:p>
    <w:p w14:paraId="41A35B42" w14:textId="07450745" w:rsidR="0011521A" w:rsidRDefault="0011521A">
      <w:r>
        <w:t>6/5/2023</w:t>
      </w:r>
    </w:p>
    <w:p w14:paraId="455C2482" w14:textId="2A862613" w:rsidR="0011521A" w:rsidRDefault="003B1302">
      <w:r>
        <w:t>Julius Lawrence/Morgan Williams – Facilitators</w:t>
      </w:r>
    </w:p>
    <w:p w14:paraId="2192022F" w14:textId="387409E4" w:rsidR="00170DB7" w:rsidRDefault="00170DB7">
      <w:r>
        <w:t>6:05 Welcome – Call to order</w:t>
      </w:r>
    </w:p>
    <w:p w14:paraId="085A28AD" w14:textId="100CE93C" w:rsidR="003B1302" w:rsidRDefault="003B1302">
      <w:r>
        <w:t>6:0</w:t>
      </w:r>
      <w:r w:rsidR="009A7F64">
        <w:t>6 Motion to appr</w:t>
      </w:r>
      <w:r w:rsidR="00170DB7">
        <w:t xml:space="preserve">ove the </w:t>
      </w:r>
      <w:proofErr w:type="gramStart"/>
      <w:r w:rsidR="00170DB7">
        <w:t>minutes</w:t>
      </w:r>
      <w:proofErr w:type="gramEnd"/>
      <w:r w:rsidR="00170DB7">
        <w:t xml:space="preserve"> </w:t>
      </w:r>
    </w:p>
    <w:p w14:paraId="297C2357" w14:textId="60E76838" w:rsidR="00170DB7" w:rsidRDefault="008E2F70">
      <w:r>
        <w:t>6:07 Syracuse Police Department – Crime update – Property crimes are down overall.  Violent crime is down 12% compared to last year and down 12</w:t>
      </w:r>
      <w:r w:rsidR="00276268">
        <w:t xml:space="preserve">.3% compared to 5-year trend.  If you would like the report head to Syracuse Police Website.  </w:t>
      </w:r>
      <w:r w:rsidR="004062E6">
        <w:t xml:space="preserve">When officers are not on a </w:t>
      </w:r>
      <w:r w:rsidR="00064074">
        <w:t>call,</w:t>
      </w:r>
      <w:r w:rsidR="004062E6">
        <w:t xml:space="preserve"> they are driving around Kirk Park etc.  This deters crime.  Total arrests </w:t>
      </w:r>
      <w:r w:rsidR="00BB7776">
        <w:t xml:space="preserve">are 370.  This could be minor or major.  </w:t>
      </w:r>
      <w:r w:rsidR="00314CFD">
        <w:t xml:space="preserve">Questions were asked and answered from the </w:t>
      </w:r>
      <w:r w:rsidR="00012D9E">
        <w:t xml:space="preserve">audience.  </w:t>
      </w:r>
    </w:p>
    <w:p w14:paraId="7E7617B3" w14:textId="079C34C4" w:rsidR="00EF6683" w:rsidRDefault="00BD09B1">
      <w:r>
        <w:t xml:space="preserve">6:15 Tina Z – Pam Hunters Office – Please reach out to Tina with any questions or </w:t>
      </w:r>
      <w:proofErr w:type="gramStart"/>
      <w:r>
        <w:t>concerns</w:t>
      </w:r>
      <w:proofErr w:type="gramEnd"/>
      <w:r>
        <w:t xml:space="preserve"> </w:t>
      </w:r>
    </w:p>
    <w:p w14:paraId="735E5E5B" w14:textId="30DB31BB" w:rsidR="00BD09B1" w:rsidRDefault="00BD09B1">
      <w:r>
        <w:t xml:space="preserve">6:17 NBD </w:t>
      </w:r>
      <w:r w:rsidR="00C91520">
        <w:t xml:space="preserve">– Syracuse Housing Study is posted. Please visit syracusehousingstudy.com to read the report. </w:t>
      </w:r>
    </w:p>
    <w:p w14:paraId="4769E4DA" w14:textId="4D888930" w:rsidR="00C91520" w:rsidRDefault="00B91C93">
      <w:r>
        <w:t xml:space="preserve">6:18 Shavel Edwards – Syracuse Land Bank </w:t>
      </w:r>
      <w:r w:rsidR="00913306">
        <w:t>–</w:t>
      </w:r>
      <w:r>
        <w:t xml:space="preserve"> </w:t>
      </w:r>
      <w:r w:rsidR="00913306">
        <w:t xml:space="preserve">Onondaga County Community development is going to be building 5 single family homes.  Land bank has been awarded 1.8 million for demolition and stabilization.  They are collecting bids </w:t>
      </w:r>
      <w:proofErr w:type="gramStart"/>
      <w:r w:rsidR="00913306">
        <w:t>at the moment</w:t>
      </w:r>
      <w:proofErr w:type="gramEnd"/>
      <w:r w:rsidR="00815942">
        <w:t xml:space="preserve">.  </w:t>
      </w:r>
      <w:r w:rsidR="00913306">
        <w:t xml:space="preserve">  </w:t>
      </w:r>
    </w:p>
    <w:p w14:paraId="32A72D69" w14:textId="68E715D6" w:rsidR="000B2704" w:rsidRDefault="000B2704">
      <w:r>
        <w:t xml:space="preserve">6:22 Presenter </w:t>
      </w:r>
      <w:r w:rsidR="008E647A">
        <w:t xml:space="preserve">Andrew </w:t>
      </w:r>
    </w:p>
    <w:p w14:paraId="491038BF" w14:textId="6512DC0E" w:rsidR="008E647A" w:rsidRDefault="008E647A">
      <w:r>
        <w:t xml:space="preserve">6:42 City Wide Updates- no updates </w:t>
      </w:r>
      <w:proofErr w:type="gramStart"/>
      <w:r>
        <w:t>at this time</w:t>
      </w:r>
      <w:proofErr w:type="gramEnd"/>
      <w:r>
        <w:t xml:space="preserve"> </w:t>
      </w:r>
    </w:p>
    <w:p w14:paraId="17FAEB46" w14:textId="4AD8B364" w:rsidR="008E647A" w:rsidRDefault="00063A11">
      <w:r>
        <w:t>6:43 Tina Z/Karen G</w:t>
      </w:r>
      <w:r w:rsidR="00B13D3B">
        <w:t xml:space="preserve"> – City as Canvas updates – Rosario Freeman has been selected as the </w:t>
      </w:r>
      <w:proofErr w:type="gramStart"/>
      <w:r w:rsidR="00B13D3B">
        <w:t>muralist</w:t>
      </w:r>
      <w:proofErr w:type="gramEnd"/>
      <w:r w:rsidR="00B13D3B">
        <w:t xml:space="preserve"> </w:t>
      </w:r>
    </w:p>
    <w:p w14:paraId="57A6D0C4" w14:textId="19AC4B8B" w:rsidR="00934384" w:rsidRDefault="00F87E18">
      <w:r>
        <w:t xml:space="preserve">6:45 </w:t>
      </w:r>
      <w:r w:rsidR="009C7DA9">
        <w:t xml:space="preserve">Announcements – </w:t>
      </w:r>
      <w:r w:rsidR="00934384">
        <w:t xml:space="preserve">Juneteenth Freedom Day 6/19 – Free music, </w:t>
      </w:r>
      <w:proofErr w:type="spellStart"/>
      <w:r w:rsidR="00934384">
        <w:t>refreshements</w:t>
      </w:r>
      <w:proofErr w:type="spellEnd"/>
      <w:r w:rsidR="00934384">
        <w:t>, etc.</w:t>
      </w:r>
      <w:r w:rsidR="005D5FC7">
        <w:t xml:space="preserve"> 100 black men Southwest Community Center </w:t>
      </w:r>
      <w:r w:rsidR="00593C86">
        <w:t>–</w:t>
      </w:r>
      <w:r w:rsidR="005D5FC7">
        <w:t xml:space="preserve"> </w:t>
      </w:r>
      <w:r w:rsidR="00593C86">
        <w:t>June 20</w:t>
      </w:r>
      <w:r w:rsidR="00593C86" w:rsidRPr="00593C86">
        <w:rPr>
          <w:vertAlign w:val="superscript"/>
        </w:rPr>
        <w:t>th</w:t>
      </w:r>
      <w:r w:rsidR="00593C86">
        <w:t xml:space="preserve"> 530pm</w:t>
      </w:r>
    </w:p>
    <w:p w14:paraId="44268C90" w14:textId="4A1B8FE2" w:rsidR="00593C86" w:rsidRDefault="00D7398D">
      <w:r>
        <w:t xml:space="preserve">6:50 motion to </w:t>
      </w:r>
      <w:proofErr w:type="gramStart"/>
      <w:r>
        <w:t>adjourn</w:t>
      </w:r>
      <w:proofErr w:type="gramEnd"/>
    </w:p>
    <w:p w14:paraId="263B9230" w14:textId="77777777" w:rsidR="00D7398D" w:rsidRDefault="00D7398D"/>
    <w:sectPr w:rsidR="00D7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9"/>
    <w:rsid w:val="00012D9E"/>
    <w:rsid w:val="00063A11"/>
    <w:rsid w:val="00064074"/>
    <w:rsid w:val="000B2704"/>
    <w:rsid w:val="000C7DEB"/>
    <w:rsid w:val="000E0B95"/>
    <w:rsid w:val="0011521A"/>
    <w:rsid w:val="00170DB7"/>
    <w:rsid w:val="00276268"/>
    <w:rsid w:val="00314CFD"/>
    <w:rsid w:val="003B1302"/>
    <w:rsid w:val="004062E6"/>
    <w:rsid w:val="00460939"/>
    <w:rsid w:val="00593C86"/>
    <w:rsid w:val="005D5FC7"/>
    <w:rsid w:val="006E5B0F"/>
    <w:rsid w:val="00815942"/>
    <w:rsid w:val="008E2F70"/>
    <w:rsid w:val="008E647A"/>
    <w:rsid w:val="00913306"/>
    <w:rsid w:val="00934384"/>
    <w:rsid w:val="009A7F64"/>
    <w:rsid w:val="009C7DA9"/>
    <w:rsid w:val="009D033D"/>
    <w:rsid w:val="00B13D3B"/>
    <w:rsid w:val="00B91C93"/>
    <w:rsid w:val="00BB7776"/>
    <w:rsid w:val="00BD09B1"/>
    <w:rsid w:val="00BF6C16"/>
    <w:rsid w:val="00C91520"/>
    <w:rsid w:val="00D7398D"/>
    <w:rsid w:val="00DD180B"/>
    <w:rsid w:val="00EF6683"/>
    <w:rsid w:val="00F87E18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8DBF"/>
  <w15:chartTrackingRefBased/>
  <w15:docId w15:val="{3FC6AA36-1266-47BE-B0AA-4917A10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tntsyracuse@gmail.com</dc:creator>
  <cp:keywords/>
  <dc:description/>
  <cp:lastModifiedBy>tntsyracuse@gmail.com</cp:lastModifiedBy>
  <cp:revision>2</cp:revision>
  <dcterms:created xsi:type="dcterms:W3CDTF">2023-08-04T19:12:00Z</dcterms:created>
  <dcterms:modified xsi:type="dcterms:W3CDTF">2023-08-04T19:12:00Z</dcterms:modified>
</cp:coreProperties>
</file>