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BC8DC" w14:textId="77EB3248" w:rsidR="00DD180B" w:rsidRDefault="00113121">
      <w:r>
        <w:t>5/1/2023</w:t>
      </w:r>
      <w:r w:rsidR="00592238">
        <w:t xml:space="preserve"> Southside TNT </w:t>
      </w:r>
    </w:p>
    <w:p w14:paraId="13AFA453" w14:textId="6EFA6726" w:rsidR="00113121" w:rsidRDefault="00113121">
      <w:r>
        <w:t>Jeff Sexton Facilitator</w:t>
      </w:r>
    </w:p>
    <w:p w14:paraId="100F314E" w14:textId="059706BC" w:rsidR="00113121" w:rsidRDefault="00113121">
      <w:r>
        <w:t xml:space="preserve">6:02 Call to order </w:t>
      </w:r>
    </w:p>
    <w:p w14:paraId="5932F837" w14:textId="47CB0598" w:rsidR="00D00698" w:rsidRDefault="00113121">
      <w:r>
        <w:t>6:03 motion to approve minutes Jeff 1</w:t>
      </w:r>
      <w:r w:rsidRPr="00113121">
        <w:rPr>
          <w:vertAlign w:val="superscript"/>
        </w:rPr>
        <w:t>st</w:t>
      </w:r>
      <w:r>
        <w:t xml:space="preserve"> </w:t>
      </w:r>
      <w:r w:rsidR="00D00698">
        <w:t>Cailey 2</w:t>
      </w:r>
      <w:r w:rsidR="00D00698" w:rsidRPr="00D00698">
        <w:rPr>
          <w:vertAlign w:val="superscript"/>
        </w:rPr>
        <w:t>nd</w:t>
      </w:r>
    </w:p>
    <w:p w14:paraId="3995EEF8" w14:textId="50B346F7" w:rsidR="00113121" w:rsidRDefault="00113121">
      <w:r>
        <w:t xml:space="preserve">6:04 Lt Novitsky SPD – Crime statistics comparison 2022/2023 Murder is up. Property crime is down 22%.  </w:t>
      </w:r>
    </w:p>
    <w:p w14:paraId="30706F02" w14:textId="056DDC8D" w:rsidR="0091781A" w:rsidRDefault="00FA3D95">
      <w:r>
        <w:t>6:08 Councilor Schultz May 3</w:t>
      </w:r>
      <w:r w:rsidRPr="00FA3D95">
        <w:rPr>
          <w:vertAlign w:val="superscript"/>
        </w:rPr>
        <w:t>rd</w:t>
      </w:r>
      <w:r>
        <w:t xml:space="preserve"> public hearing for the city budget 5:30 council chambers.  Budget proposal can be found online. </w:t>
      </w:r>
    </w:p>
    <w:p w14:paraId="1D2190A0" w14:textId="1300AED0" w:rsidR="005514A3" w:rsidRDefault="00DB5F7D">
      <w:r>
        <w:t xml:space="preserve">6:17 </w:t>
      </w:r>
      <w:r w:rsidR="000C372B">
        <w:t xml:space="preserve">Sara Walton NBD – Director of East Adams Neighborhood </w:t>
      </w:r>
      <w:r>
        <w:t xml:space="preserve">Development – reach out with questions or concerns.  Projects to be announced.  </w:t>
      </w:r>
    </w:p>
    <w:p w14:paraId="3AD1F569" w14:textId="6DD61ED7" w:rsidR="00DB5F7D" w:rsidRDefault="00DB5F7D">
      <w:r>
        <w:t xml:space="preserve">6:18 Corey Dunham – Syracuse City Chief Operations Officer – Sanitation Cart Program </w:t>
      </w:r>
      <w:r w:rsidR="00FA4BEE">
        <w:t>- all</w:t>
      </w:r>
      <w:r>
        <w:t xml:space="preserve"> city residents will receive a </w:t>
      </w:r>
      <w:r w:rsidR="00592238">
        <w:t>96-gallon</w:t>
      </w:r>
      <w:r>
        <w:t xml:space="preserve"> cart for use.  Free of charge.  This will not replace </w:t>
      </w:r>
      <w:r w:rsidR="00FA4BEE">
        <w:t xml:space="preserve">human labor it will assist the sanitation workers.  Workers will be protected from lifting heavy cans.  </w:t>
      </w:r>
      <w:r w:rsidR="005D1077">
        <w:t xml:space="preserve">Two phases, 20% of the city will be </w:t>
      </w:r>
      <w:r w:rsidR="00A4228C">
        <w:t xml:space="preserve">receiving the carts at first.  Second phase will be 100% of the city.  </w:t>
      </w:r>
    </w:p>
    <w:p w14:paraId="6E3E9925" w14:textId="4B383CA1" w:rsidR="000A5F27" w:rsidRDefault="000A5F27">
      <w:r>
        <w:t>6:</w:t>
      </w:r>
      <w:r w:rsidR="006F3E26">
        <w:t>3</w:t>
      </w:r>
      <w:r w:rsidR="0028046C">
        <w:t xml:space="preserve">7 </w:t>
      </w:r>
      <w:r w:rsidR="00E2228A">
        <w:t xml:space="preserve">Syracuse Metropolitan Transportation Council </w:t>
      </w:r>
      <w:r w:rsidR="00D803A1">
        <w:t>–</w:t>
      </w:r>
      <w:r w:rsidR="00E2228A">
        <w:t xml:space="preserve"> </w:t>
      </w:r>
      <w:r w:rsidR="00D803A1">
        <w:t>Exploring tomorrows transit – 1</w:t>
      </w:r>
      <w:r w:rsidR="00D803A1" w:rsidRPr="00D803A1">
        <w:rPr>
          <w:vertAlign w:val="superscript"/>
        </w:rPr>
        <w:t>st</w:t>
      </w:r>
      <w:r w:rsidR="00D803A1">
        <w:t xml:space="preserve"> phase is a public engagement survey.  Bus riders/non-riders.  </w:t>
      </w:r>
      <w:r w:rsidR="00DA71B8">
        <w:t xml:space="preserve">Bus riders- what route do you ride, what would you like to see.  </w:t>
      </w:r>
      <w:r w:rsidR="006266FC">
        <w:t>B</w:t>
      </w:r>
      <w:r w:rsidR="00DA71B8">
        <w:t>ike/scooter share</w:t>
      </w:r>
      <w:r w:rsidR="006266FC">
        <w:t xml:space="preserve"> information. </w:t>
      </w:r>
      <w:r w:rsidR="00AE36D2">
        <w:t>Subscribe to the e</w:t>
      </w:r>
      <w:r w:rsidR="00CE5518">
        <w:t xml:space="preserve">-newsletter for updates.  </w:t>
      </w:r>
      <w:r w:rsidR="00EF5155">
        <w:t xml:space="preserve"> </w:t>
      </w:r>
      <w:r w:rsidR="003B7C0F">
        <w:t>Cent</w:t>
      </w:r>
      <w:r w:rsidR="006B2C99">
        <w:t xml:space="preserve">ro is going to be expanding scooter services throughout the area.  The service area will be greater than the current </w:t>
      </w:r>
      <w:r w:rsidR="00C520DE">
        <w:t xml:space="preserve">scooters available. </w:t>
      </w:r>
    </w:p>
    <w:p w14:paraId="6AEFF7C2" w14:textId="061E22D5" w:rsidR="00DB5F7D" w:rsidRDefault="004B6D64">
      <w:r>
        <w:t>6:5</w:t>
      </w:r>
      <w:r w:rsidR="007334C5">
        <w:t>9</w:t>
      </w:r>
      <w:r w:rsidR="00DB79F3">
        <w:t xml:space="preserve"> City as Canvas </w:t>
      </w:r>
      <w:r w:rsidR="00F86022">
        <w:t xml:space="preserve">Vote </w:t>
      </w:r>
      <w:r w:rsidR="00A9094E">
        <w:t>–</w:t>
      </w:r>
      <w:r w:rsidR="00F86022">
        <w:t xml:space="preserve"> </w:t>
      </w:r>
      <w:r w:rsidR="00A9094E">
        <w:t xml:space="preserve">ballots will be mailed out the residents of the area.  It is a ranked vote.  </w:t>
      </w:r>
    </w:p>
    <w:p w14:paraId="7E104AC6" w14:textId="61293B28" w:rsidR="00FA3D95" w:rsidRDefault="00B25AA1">
      <w:r>
        <w:t>7:</w:t>
      </w:r>
      <w:r w:rsidR="009A7C60">
        <w:t xml:space="preserve">07 Committee updates- soccer goals are in.  Patrona is working with Building men and 100 black men to </w:t>
      </w:r>
      <w:r w:rsidR="000F635E">
        <w:t>assemble</w:t>
      </w:r>
      <w:r w:rsidR="009A7C60">
        <w:t xml:space="preserve"> the soccer goals.  </w:t>
      </w:r>
      <w:r w:rsidR="000F635E">
        <w:t xml:space="preserve">Kwanza garden will be getting some updates and enhancements.  </w:t>
      </w:r>
      <w:r w:rsidR="00E5073A">
        <w:t>Earth day clean up took place on April 22</w:t>
      </w:r>
      <w:r w:rsidR="00E5073A" w:rsidRPr="00E5073A">
        <w:rPr>
          <w:vertAlign w:val="superscript"/>
        </w:rPr>
        <w:t>nd</w:t>
      </w:r>
      <w:r w:rsidR="00E5073A">
        <w:t xml:space="preserve">.  </w:t>
      </w:r>
    </w:p>
    <w:p w14:paraId="7E0BF2C4" w14:textId="3173B8DB" w:rsidR="00FD7A29" w:rsidRDefault="00094285">
      <w:r>
        <w:t xml:space="preserve">7:20 </w:t>
      </w:r>
      <w:r w:rsidR="0033535E">
        <w:t>Announcem</w:t>
      </w:r>
      <w:r w:rsidR="004F0D9D">
        <w:t>ents: Mother’s Day</w:t>
      </w:r>
      <w:r w:rsidR="002900CC">
        <w:t xml:space="preserve"> plant sale at Beauchamp Library</w:t>
      </w:r>
      <w:r w:rsidR="0033535E">
        <w:t xml:space="preserve">.  Parks and Rec will be providing mobile recreation. </w:t>
      </w:r>
      <w:r w:rsidR="00FD7A29">
        <w:t>Zumba classes 9:30 am at the Library, FREE</w:t>
      </w:r>
      <w:r w:rsidR="006B1454">
        <w:t xml:space="preserve">.  </w:t>
      </w:r>
      <w:r w:rsidR="00F60E86">
        <w:t xml:space="preserve">Cycle in the city ride May 21 outside of Sound Garden.  Brady Faith Center has a bike program – ride with them 10 times and you get a bike, helmet, and lock!  </w:t>
      </w:r>
      <w:r w:rsidR="008452BD">
        <w:t xml:space="preserve">1650 S State St </w:t>
      </w:r>
      <w:r w:rsidR="004D7DC2">
        <w:t xml:space="preserve">Wednesdays </w:t>
      </w:r>
      <w:r w:rsidR="008452BD">
        <w:t xml:space="preserve">12-2 </w:t>
      </w:r>
      <w:r w:rsidR="004D7DC2">
        <w:t>Food Pantry</w:t>
      </w:r>
      <w:r w:rsidR="00702C22">
        <w:t xml:space="preserve">.  Employment opportunities are available at Centro.  Check out their website for information.  </w:t>
      </w:r>
      <w:r w:rsidR="00FB5314">
        <w:t xml:space="preserve">330-630 </w:t>
      </w:r>
      <w:r w:rsidR="005264F5">
        <w:t>Wednesday May 10</w:t>
      </w:r>
      <w:r w:rsidR="005264F5" w:rsidRPr="005264F5">
        <w:rPr>
          <w:vertAlign w:val="superscript"/>
        </w:rPr>
        <w:t>th</w:t>
      </w:r>
      <w:r w:rsidR="005264F5">
        <w:t xml:space="preserve"> Salt City Market Parks Department Jobs Fair</w:t>
      </w:r>
    </w:p>
    <w:p w14:paraId="13293BBE" w14:textId="10A46C62" w:rsidR="000F635E" w:rsidRDefault="00DB4C6C">
      <w:r>
        <w:t>7:</w:t>
      </w:r>
      <w:r w:rsidR="00133267">
        <w:t>3</w:t>
      </w:r>
      <w:r w:rsidR="00A01794">
        <w:t>5</w:t>
      </w:r>
      <w:r>
        <w:t xml:space="preserve"> Motion</w:t>
      </w:r>
      <w:r w:rsidR="00C93D1B">
        <w:t xml:space="preserve"> to adjourn</w:t>
      </w:r>
    </w:p>
    <w:p w14:paraId="186E3973" w14:textId="77777777" w:rsidR="000F635E" w:rsidRDefault="000F635E"/>
    <w:sectPr w:rsidR="000F6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121"/>
    <w:rsid w:val="00094285"/>
    <w:rsid w:val="000A5F27"/>
    <w:rsid w:val="000C372B"/>
    <w:rsid w:val="000F635E"/>
    <w:rsid w:val="00113121"/>
    <w:rsid w:val="00133267"/>
    <w:rsid w:val="001B53FA"/>
    <w:rsid w:val="0028046C"/>
    <w:rsid w:val="002900CC"/>
    <w:rsid w:val="0033535E"/>
    <w:rsid w:val="003B7C0F"/>
    <w:rsid w:val="004B6D64"/>
    <w:rsid w:val="004D7DC2"/>
    <w:rsid w:val="004E13D2"/>
    <w:rsid w:val="004F0D9D"/>
    <w:rsid w:val="005264F5"/>
    <w:rsid w:val="005514A3"/>
    <w:rsid w:val="00592238"/>
    <w:rsid w:val="005D1077"/>
    <w:rsid w:val="006266FC"/>
    <w:rsid w:val="006B1454"/>
    <w:rsid w:val="006B2C99"/>
    <w:rsid w:val="006F3E26"/>
    <w:rsid w:val="00702C22"/>
    <w:rsid w:val="007334C5"/>
    <w:rsid w:val="007B004C"/>
    <w:rsid w:val="008452BD"/>
    <w:rsid w:val="0091781A"/>
    <w:rsid w:val="009A7C60"/>
    <w:rsid w:val="009D033D"/>
    <w:rsid w:val="00A01794"/>
    <w:rsid w:val="00A2761C"/>
    <w:rsid w:val="00A4228C"/>
    <w:rsid w:val="00A9094E"/>
    <w:rsid w:val="00AE36D2"/>
    <w:rsid w:val="00B25AA1"/>
    <w:rsid w:val="00C520DE"/>
    <w:rsid w:val="00C93D1B"/>
    <w:rsid w:val="00CE5518"/>
    <w:rsid w:val="00D00698"/>
    <w:rsid w:val="00D803A1"/>
    <w:rsid w:val="00DA71B8"/>
    <w:rsid w:val="00DB4C6C"/>
    <w:rsid w:val="00DB5F7D"/>
    <w:rsid w:val="00DB79F3"/>
    <w:rsid w:val="00DD180B"/>
    <w:rsid w:val="00E2228A"/>
    <w:rsid w:val="00E5073A"/>
    <w:rsid w:val="00EF5155"/>
    <w:rsid w:val="00F60E86"/>
    <w:rsid w:val="00F86022"/>
    <w:rsid w:val="00FA3D95"/>
    <w:rsid w:val="00FA4BEE"/>
    <w:rsid w:val="00FB5314"/>
    <w:rsid w:val="00FC43D0"/>
    <w:rsid w:val="00FD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0B8EF"/>
  <w15:chartTrackingRefBased/>
  <w15:docId w15:val="{A91B655E-0E29-4CDB-8DBF-E890785D6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tntsyracuse@gmail.com</dc:creator>
  <cp:keywords/>
  <dc:description/>
  <cp:lastModifiedBy>tntsyracuse@gmail.com</cp:lastModifiedBy>
  <cp:revision>53</cp:revision>
  <dcterms:created xsi:type="dcterms:W3CDTF">2023-05-01T22:02:00Z</dcterms:created>
  <dcterms:modified xsi:type="dcterms:W3CDTF">2023-05-02T07:35:00Z</dcterms:modified>
</cp:coreProperties>
</file>