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8FFD1" w14:textId="0BCEBE38" w:rsidR="00DD180B" w:rsidRDefault="00D92B94">
      <w:r>
        <w:t xml:space="preserve">Westside TNT </w:t>
      </w:r>
    </w:p>
    <w:p w14:paraId="156415CE" w14:textId="2816C96B" w:rsidR="00D92B94" w:rsidRDefault="00D92B94">
      <w:r>
        <w:t>Facilitator - Hilary Donahue</w:t>
      </w:r>
    </w:p>
    <w:p w14:paraId="4F4E4B25" w14:textId="4058B8A9" w:rsidR="00D92B94" w:rsidRDefault="00D92B94">
      <w:r>
        <w:t>6:05 Call to order</w:t>
      </w:r>
    </w:p>
    <w:p w14:paraId="26B0F19B" w14:textId="6A6A51BD" w:rsidR="00D92B94" w:rsidRDefault="00D92B94">
      <w:r>
        <w:t xml:space="preserve">6:07 Approve meeting minutes – motion from Lauren Cox, second Rich </w:t>
      </w:r>
      <w:proofErr w:type="spellStart"/>
      <w:r>
        <w:t>Puchalski</w:t>
      </w:r>
      <w:proofErr w:type="spellEnd"/>
    </w:p>
    <w:p w14:paraId="7CC30ED9" w14:textId="0D39D368" w:rsidR="00D92B94" w:rsidRDefault="00D92B94">
      <w:r>
        <w:t xml:space="preserve">6:09 SPD – crime update Lt. </w:t>
      </w:r>
      <w:proofErr w:type="spellStart"/>
      <w:r>
        <w:t>Novitsky</w:t>
      </w:r>
      <w:proofErr w:type="spellEnd"/>
      <w:r>
        <w:t xml:space="preserve"> – crime is down overall.  LOCK YOUR CAR DOORS!</w:t>
      </w:r>
    </w:p>
    <w:p w14:paraId="7E7005D5" w14:textId="32E46D9F" w:rsidR="00D92B94" w:rsidRDefault="00D92B94">
      <w:r>
        <w:t xml:space="preserve">6:16 Councilor Hogan provided an update on some properties of concern.  Waiting on a decision from the Supreme Court regarding Milton Market.  </w:t>
      </w:r>
    </w:p>
    <w:p w14:paraId="004E4DF3" w14:textId="1AC0A6CC" w:rsidR="007A1595" w:rsidRDefault="007A1595">
      <w:r>
        <w:t>6:19 Eric Ennis NBD - 800 S Wilbur Ave – Syracuse Developmental Center repurposing discussion-</w:t>
      </w:r>
    </w:p>
    <w:p w14:paraId="6BCBA916" w14:textId="7688AD34" w:rsidR="007A1595" w:rsidRDefault="007A1595">
      <w:r>
        <w:t xml:space="preserve">Presentation will be distributed via </w:t>
      </w:r>
      <w:proofErr w:type="gramStart"/>
      <w:r>
        <w:t>email</w:t>
      </w:r>
      <w:proofErr w:type="gramEnd"/>
      <w:r>
        <w:t xml:space="preserve"> </w:t>
      </w:r>
    </w:p>
    <w:p w14:paraId="7469AE48" w14:textId="7123CA56" w:rsidR="009559F0" w:rsidRDefault="009559F0">
      <w:r>
        <w:t xml:space="preserve">7:09 Syracuse Onondaga Food Systems Alliance – let us know about the availability of </w:t>
      </w:r>
      <w:proofErr w:type="gramStart"/>
      <w:r>
        <w:t>services</w:t>
      </w:r>
      <w:proofErr w:type="gramEnd"/>
    </w:p>
    <w:p w14:paraId="05162DC5" w14:textId="0F3D0778" w:rsidR="009559F0" w:rsidRDefault="009559F0">
      <w:r>
        <w:t xml:space="preserve">7:10 Motion to </w:t>
      </w:r>
      <w:proofErr w:type="gramStart"/>
      <w:r>
        <w:t>adjourn</w:t>
      </w:r>
      <w:proofErr w:type="gramEnd"/>
      <w:r>
        <w:t xml:space="preserve"> </w:t>
      </w:r>
    </w:p>
    <w:p w14:paraId="33543FFD" w14:textId="4227ABFF" w:rsidR="009559F0" w:rsidRDefault="009559F0"/>
    <w:p w14:paraId="06FE1C5F" w14:textId="77777777" w:rsidR="009559F0" w:rsidRDefault="009559F0"/>
    <w:p w14:paraId="59BB03AB" w14:textId="77777777" w:rsidR="009559F0" w:rsidRDefault="009559F0"/>
    <w:p w14:paraId="263D2238" w14:textId="77777777" w:rsidR="007A1595" w:rsidRDefault="007A1595"/>
    <w:p w14:paraId="1CBAB04B" w14:textId="77777777" w:rsidR="00D92B94" w:rsidRDefault="00D92B94"/>
    <w:sectPr w:rsidR="00D92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B94"/>
    <w:rsid w:val="007A1595"/>
    <w:rsid w:val="009559F0"/>
    <w:rsid w:val="009D033D"/>
    <w:rsid w:val="00D92B94"/>
    <w:rsid w:val="00DD180B"/>
    <w:rsid w:val="00FC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61A89"/>
  <w15:chartTrackingRefBased/>
  <w15:docId w15:val="{850739D6-134E-4FC8-AF73-DDA1CCFC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tntsyracuse@gmail.com</dc:creator>
  <cp:keywords/>
  <dc:description/>
  <cp:lastModifiedBy>tntsyracuse@gmail.com</cp:lastModifiedBy>
  <cp:revision>1</cp:revision>
  <dcterms:created xsi:type="dcterms:W3CDTF">2023-03-21T22:08:00Z</dcterms:created>
  <dcterms:modified xsi:type="dcterms:W3CDTF">2023-03-22T14:27:00Z</dcterms:modified>
</cp:coreProperties>
</file>